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"/>
        <w:tblOverlap w:val="never"/>
        <w:tblW w:w="11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1134"/>
        <w:gridCol w:w="2407"/>
      </w:tblGrid>
      <w:tr w:rsidR="00C90591" w:rsidRPr="00C90591" w14:paraId="6DCA9509" w14:textId="77777777" w:rsidTr="00991B92">
        <w:trPr>
          <w:trHeight w:val="493"/>
        </w:trPr>
        <w:tc>
          <w:tcPr>
            <w:tcW w:w="110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4C08" w14:textId="752CA355" w:rsidR="00C90591" w:rsidRPr="00DC1F63" w:rsidRDefault="00C90591" w:rsidP="00991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4A18D1" w:rsidRPr="00C90591" w14:paraId="5DD2D54C" w14:textId="77777777" w:rsidTr="00991B92">
        <w:trPr>
          <w:trHeight w:val="23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47B13" w14:textId="77777777" w:rsidR="00C90591" w:rsidRPr="003318CC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</w:pPr>
            <w:r w:rsidRPr="003318C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244AA" w14:textId="0891D27F" w:rsidR="00C90591" w:rsidRPr="003318CC" w:rsidRDefault="00C90591" w:rsidP="00991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139DF" w14:textId="77777777" w:rsidR="00C90591" w:rsidRPr="003318CC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</w:pPr>
            <w:r w:rsidRPr="003318C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613A0" w14:textId="77777777" w:rsidR="00C90591" w:rsidRPr="003318CC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</w:pPr>
            <w:r w:rsidRPr="003318C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BC575" w14:textId="77777777" w:rsidR="00C90591" w:rsidRPr="003318CC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</w:pPr>
            <w:r w:rsidRPr="003318C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="004A18D1" w:rsidRPr="00C90591" w14:paraId="7C5B5C44" w14:textId="77777777" w:rsidTr="00991B92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7C4D9C7F" w14:textId="77777777" w:rsidR="00C90591" w:rsidRPr="00DC1F63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bookmarkStart w:id="0" w:name="_Hlk83123470"/>
            <w:r w:rsidRPr="00DC1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Naam oud-bestuurslid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4879B6D0" w14:textId="77777777" w:rsidR="00C90591" w:rsidRPr="00DC1F63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DC1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Voorzitter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0671B04" w14:textId="77777777" w:rsidR="00C90591" w:rsidRPr="00DC1F63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DC1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Secretaris/penningmeester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840694" w14:textId="77777777" w:rsidR="00C90591" w:rsidRPr="00DC1F63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DC1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Bestuurslid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9FD0FFD" w14:textId="77777777" w:rsidR="00C90591" w:rsidRPr="00DC1F63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DC1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Eerdere bestuursperioden</w:t>
            </w:r>
          </w:p>
        </w:tc>
      </w:tr>
      <w:tr w:rsidR="00203344" w:rsidRPr="00B23A2A" w14:paraId="50AFBDF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F876D" w14:textId="7EEBA897" w:rsidR="00203344" w:rsidRDefault="00203344" w:rsidP="00B23A2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M.H.J. Blom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B2920" w14:textId="77777777" w:rsidR="00203344" w:rsidRPr="00BC5B3A" w:rsidRDefault="00203344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C5AA3D" w14:textId="77777777" w:rsidR="00203344" w:rsidRPr="00BC5B3A" w:rsidRDefault="00203344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2209211" w14:textId="022D981B" w:rsidR="00203344" w:rsidRDefault="00203344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2018-2025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9080F2" w14:textId="77777777" w:rsidR="00203344" w:rsidRPr="00BC5B3A" w:rsidRDefault="00203344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</w:tr>
      <w:tr w:rsidR="001F2263" w:rsidRPr="00B23A2A" w14:paraId="73FE3A3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B6FED" w14:textId="50DF12D8" w:rsidR="001F2263" w:rsidRPr="00B23A2A" w:rsidRDefault="00F65406" w:rsidP="00B23A2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 A.S. Verrips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1C312" w14:textId="77777777" w:rsidR="001F2263" w:rsidRPr="00BC5B3A" w:rsidRDefault="001F2263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66559A4" w14:textId="77777777" w:rsidR="001F2263" w:rsidRPr="00BC5B3A" w:rsidRDefault="001F2263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2CA2B8" w14:textId="64B94971" w:rsidR="001F2263" w:rsidRDefault="00F65406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2021-2024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6B6B40" w14:textId="77777777" w:rsidR="001F2263" w:rsidRPr="00BC5B3A" w:rsidRDefault="001F2263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</w:tr>
      <w:tr w:rsidR="001F2263" w:rsidRPr="00B23A2A" w14:paraId="0B8569C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15C55" w14:textId="687E95E9" w:rsidR="001F2263" w:rsidRPr="00B23A2A" w:rsidRDefault="00F65406" w:rsidP="00B23A2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 dr. B.J. ter Weel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FF7EF" w14:textId="77777777" w:rsidR="001F2263" w:rsidRPr="00BC5B3A" w:rsidRDefault="001F2263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273124" w14:textId="77777777" w:rsidR="001F2263" w:rsidRPr="00BC5B3A" w:rsidRDefault="001F2263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94F717" w14:textId="1D6D11D0" w:rsidR="001F2263" w:rsidRDefault="00F65406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2016-2024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D7EC00" w14:textId="77777777" w:rsidR="001F2263" w:rsidRPr="00BC5B3A" w:rsidRDefault="001F2263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</w:tr>
      <w:bookmarkEnd w:id="0"/>
      <w:tr w:rsidR="00B23A2A" w:rsidRPr="00B23A2A" w14:paraId="01AA23B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96E86" w14:textId="23FF4096" w:rsidR="00B23A2A" w:rsidRPr="00B23A2A" w:rsidRDefault="00B23A2A" w:rsidP="00B23A2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23A2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L. Spierdijk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1C5F2" w14:textId="77777777" w:rsidR="00B23A2A" w:rsidRPr="00BC5B3A" w:rsidRDefault="00B23A2A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5E3C8C1" w14:textId="77777777" w:rsidR="00B23A2A" w:rsidRPr="00BC5B3A" w:rsidRDefault="00B23A2A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9966E9" w14:textId="4B3E6933" w:rsidR="00B23A2A" w:rsidRDefault="00B23A2A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2019-2023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E0DC778" w14:textId="77777777" w:rsidR="00B23A2A" w:rsidRPr="00BC5B3A" w:rsidRDefault="00B23A2A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</w:tr>
      <w:tr w:rsidR="00991B92" w:rsidRPr="00B23A2A" w14:paraId="2B66DBC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6295F" w14:textId="094A42A4" w:rsidR="00991B92" w:rsidRPr="00B23A2A" w:rsidRDefault="00B23A2A" w:rsidP="00B23A2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23A2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J.H.J. Lukkezen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E23E3" w14:textId="77777777" w:rsidR="00991B92" w:rsidRPr="00BC5B3A" w:rsidRDefault="00991B92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639768" w14:textId="77777777" w:rsidR="00991B92" w:rsidRPr="00BC5B3A" w:rsidRDefault="00991B92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B41F63" w14:textId="64682291" w:rsidR="00991B92" w:rsidRPr="00BC5B3A" w:rsidRDefault="00B23A2A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2015-2023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324F20E" w14:textId="77777777" w:rsidR="00991B92" w:rsidRPr="00BC5B3A" w:rsidRDefault="00991B92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</w:tr>
      <w:tr w:rsidR="00726344" w:rsidRPr="00BC5B3A" w14:paraId="21A6A13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AAF28" w14:textId="04482730" w:rsidR="00726344" w:rsidRPr="00BC5B3A" w:rsidRDefault="00EF0E50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D.J. van Vuuren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E5B1D" w14:textId="77777777" w:rsidR="00726344" w:rsidRPr="00BC5B3A" w:rsidRDefault="00726344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DA293F" w14:textId="77777777" w:rsidR="00726344" w:rsidRPr="00BC5B3A" w:rsidRDefault="00726344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6D3B31" w14:textId="5E5512EA" w:rsidR="00726344" w:rsidRPr="00BC5B3A" w:rsidRDefault="00257C00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2018-2023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849075" w14:textId="77777777" w:rsidR="00726344" w:rsidRPr="00BC5B3A" w:rsidRDefault="00726344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</w:p>
        </w:tc>
      </w:tr>
      <w:tr w:rsidR="004A18D1" w:rsidRPr="00BC5B3A" w14:paraId="7E2DE78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A9D8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M.A.C. Kattenberg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F90AC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1E13A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E4FEC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2018-2021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100F7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DAF9AB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18E33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J. Swank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D18A7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BA277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2011-2020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88BC1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2011-2020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A4E9F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59C4D8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D03CE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mw. Dr. S.M.W. Phlippen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DF1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ECEEF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99066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2012-2018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98450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E4F32A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56C17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mw dr. Y. Adema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486CA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7E64D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EF823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2016-2018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6275D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98E7B6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5765C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 dr. B. Jacobs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E8116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2015-2018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EF95C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51971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2015-2018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1EE0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358E30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0EB1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M.J. Bijlsma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E6E46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D5661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BA40F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2013-2017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5A4D6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D83EC2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B5A1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 xml:space="preserve">Prof.dr. F.C. Stam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8CF60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C86A0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985A7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2012-2017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D2A15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18D038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078FC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H.W. Stegeman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247A1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6BF32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5B3D1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2012-2016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4357D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2A82E6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CD55F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H.P. van Dalen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68C61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8451D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45B8F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2012-2016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D5DDB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5522F2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089BE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C.C.H.J. Driessen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51C42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DE36A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E45B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2012-2016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84B64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1E1D5A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E848E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E.B.K. van Koesveld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0CBC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D6B52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F0C95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2011-2016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68506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532601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CDB3F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A.W.A. Boot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7DFE3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2006-2014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8D9A7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6C441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2006-2007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7DE7C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C8868B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D2A2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P.W.J. de Bijl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67AF5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DFF1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EFB31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2011-2013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B6CAA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25ABC6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251ED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A. Jolink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1D65C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D6D31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6C277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2010-2013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32D67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877329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FB344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Prof.dr.L.H. Hoogduin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10843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AD33A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2009-2011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4842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6EEC9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CECB72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DC037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G.G.A. Biessen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7D28A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8D21E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5B4EB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2009-2011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E7EFF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47346C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3A713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Mw.prof. dr. J.E. Ligthart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1706F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7297A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30E82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2003-2011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476ED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35F60A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6F2DF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C.J.M. Kool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4419C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9CC89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853F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2007-2011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4B433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8A5EFD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0D1E8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J.M. Groeneveld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57D0F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F883F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BC53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2004-2011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8CB8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9B222B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FACA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G.M.M. Gelauff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BE70E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F4F8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99B0B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2005-2010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C9CA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7F3834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EA5F8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Mw.drs. L.B.J. van Geest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5ECB5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AB2BD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BD84D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2007-2010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9CF1C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A0885B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0038E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C. Oudshoorn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939DE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1E8D2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19D4E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2003-2009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09838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B46725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FDF6D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H.J. Brouwer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F2CB7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74E47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2004-2008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6D2DE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85CE4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2CB99F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CA46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H.A. Keuzenkamp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5C03E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2004-2007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0F3BE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7A6F4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0BC68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C77A8B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DF2A7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A.H.M. de Jong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6C1F5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FB723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58D25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2002-2006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8A15E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9B2D346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8F83B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C. van Ewijk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BCCF3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66FCC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C18C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2001-2005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50B81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A8FCD3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5FEF9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W.W. Boonstra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77081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7E0F7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24B33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2000-2004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BC3B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1DFB19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C0CE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F.A.G. den Butter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C6EF3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1997-2003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D3D56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AE31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1996-1997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B88E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E5C02E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AD36D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Mw.drs. M.E.J. Schuit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1CA98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A12D7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5ACEC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1998-2003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BB955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6708E5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E8B79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J. Koning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D78A2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C98E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1996-2004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E34E9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4B650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E0E1CA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11B20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C. van Dijkhuizen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E71A9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F41C9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F907B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1999-2003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A91EC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68BFB6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6DBEC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A.L. Bovenberg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3DCF0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3B68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1E27D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1999-2003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EC692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066822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3780C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L.L.G. Soete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53D8D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B175D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02572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1997-2003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646C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B330BF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9B288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W.M. van den Goorbergh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6E4BC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5F27B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3069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1996-2003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A1E09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418D8C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5E617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P.H.A.M. Verhaegen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CDD33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2BEB2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E8DD4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1996-1999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7EE4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C56731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05E9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D.M. Sluimers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7AD2E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FAADC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E9A9C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1995-1998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22DBC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681220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A986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A. Nentjes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0610E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2FAB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19B41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1995-1998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EE69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CE0537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2FAA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A. Knoester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55B0C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1987-1997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6AB3C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7FC71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1985-1988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048E9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B2B4D8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EFA14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W. Mak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0AE38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C8926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A6699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1991-1996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2E9C3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0C5EC0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494D2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T. de Swaan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22356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676E8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1992-1996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08478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ABE03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B488B5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FCDC6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P.J. Vos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9F372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148D3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79747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1991-1995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75765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2EECD1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157B5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B.S.M. van Praag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2A8FE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E05B9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6067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1991-1995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D405C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4EFC56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E690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W.J. de Ridder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503FE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B0859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02CC2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1990-1994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5FA2A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1571F3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73AC2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H. Visser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9FF11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0DD8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6FDD6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1990-1994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8DDCA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7C99BB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5DA1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A.H.E.M. Wellink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9DC03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E4AA1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1983-1992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5D3A1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89B3F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C56076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68847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Prof.dr.F.A.A.M. van Winden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AF9FA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CA76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FEFD2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1987-1990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436A6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8BA3DB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67ACC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W.van Drimmelen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5D03E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6B56B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EA5AE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1987-1990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AD76F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FA39D2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DEA11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L.J.C.M. le Blanc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D618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7D058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49E8B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1988-1990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721BD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AD72406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D130B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Prof.dr.ir. A. Kapteyn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46E23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1ADA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50A12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1986-1989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472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F7D694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8DDDE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Drs.J.A. Havermans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87046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C14F5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0EA27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1986-1989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7B767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B3534B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3CE11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T.A.J. Meijs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9546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C4D0E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E41E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1984-1987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81E4D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BBCFF4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335EA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Prof.dr. N.H. Douben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C37CF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E0E6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9C981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1984-1986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833CB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E2FCB0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A865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W. Albeda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F690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0D13B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991E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1983-1985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1FC0A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F42C7C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8C69A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P.M.P.J. Merkelbach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BE795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4215F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5154E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1983-1985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33409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77C4E5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F65FE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J. Wemelsfelder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CAEA0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7FF93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88661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1981-1985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C108D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8837F6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D6F2B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M.C. van der Harst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2B3C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B3BD1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69102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1981-1984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9CFC2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89E0CE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BA59B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lastRenderedPageBreak/>
              <w:t>Dr. C. Oort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0CB8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5BB74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9401F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1980-1983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1BC69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E8A646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6204C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E.D.J. Kruijtbosch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5D769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9A8EB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1971-1983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60D30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8B716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406F1E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3B3B3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T.C.M.J. van de Klundert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5B2E0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01B13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F8495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1980-1982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1AD6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8CBA3E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7A494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G.H. Terpstra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5A5BC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8078A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A071F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1979-1982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40AA2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86D42B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5CC98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G.F.A. de Jong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AC7D9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5A48B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A410D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1978-1981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2722C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073359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A5694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B. Goudzwaard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C5C31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DAC09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C571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1978-1981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47256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A1256E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DBB2C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Prof.drs. J. Weitenberg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665CB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1980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001CA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57ADF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1977-1980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90C1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B357D7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DAA4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A. Szász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91F2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4D2D6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49E0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1976-1979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BEDD1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76F18F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1B5FE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D.B.J. Schouten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BE03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146A2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39366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1975-1978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E8FE4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6CA7D2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1CD62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G.J. van der Hoeven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4F7E2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A6EFE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4FA15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1975-1978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ECF6F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5ACFD3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10A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C. de Galan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66105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8D623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FDFA4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1974-1977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77455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335797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7C020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J. Bartels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676DF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F33E7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B0B7A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1974-1977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303C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7EA1C9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80666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H. den Hartog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43C8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F3EF9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3B9C8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1973-1975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F06F4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B8724A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58656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D.M.N. van Wensveen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36633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88C5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7DE11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1972-1974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32161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1D1584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9738B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Drs W.H.J. Reynaerts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67E17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410D9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B3034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1971-1974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218E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AD575E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33EB1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Prof.drs. C.J. van Eyck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CEA8A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28B33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70D0D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1971-1973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08FCC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1B915B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9913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J.D. Hooglandt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E5951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6967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607F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1970-1973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3BD72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74FB3A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8393B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F. Hartog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C73CE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777CA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6B2C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1970-1972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4F2B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E09A22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AB62B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Prof.dr. J.S. Cramer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F79D1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1972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5155B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5129D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1969-1971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BEDBF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69076C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9E326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Dr. A. Batenburg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00151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1971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353F3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C6D52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1968-1970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EB3D0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664A2E2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289B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A. van Doorn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EA678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1970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92EB7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60990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1967-1969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CCA5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5AB9F0B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ABA1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Prof.dr. G.A. Kessler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219EE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D9031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1959-1971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59668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1939-1942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EE73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38709EF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54898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Drs. H. ter Heide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2BD85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7E14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29CF1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1967-1970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FB441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7A74BA4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8F5DF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Mw.dra. M.J. 't Hooft-Welvaars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13DC3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1968-1969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F2FE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07E4D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1966-1968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E258C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24C8DC3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1C57B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Drs. J. Goedhart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5EF55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F77C1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60B55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1966-1969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19471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18C77C56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B5709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Prof.dr. W. Drees Jr.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AE252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D52FF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9F453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1965-1968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2E56D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7F1B0BF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F9A21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Dr. M. Weisglas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CD3F8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0BD83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72A7A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1965-1967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9653D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02263DF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A7BB2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A.H. Kloos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C4CA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871AC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A182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1964-1966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E942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24C92C3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23DD3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Prof.dr. H.W.J. Bosman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EA281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1142D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3EF4D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1964-1966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4302A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3745DB9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1FD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Dr. P.J. v.d. Burg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4DF7E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2BA5A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7F61A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1965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D2C11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</w:tr>
      <w:tr w:rsidR="004A18D1" w:rsidRPr="00BC5B3A" w14:paraId="16F34A3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05A9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J.E. Andriessen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3B49C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8A3A5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D471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1962-1965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CE1B1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CBC03A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7293E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J. Pen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A16ED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26317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418F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1962-1965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7D9B4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5F6653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E53BB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C. Goedhart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2FD23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A0447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6EB9A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1961-1964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D53F9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1A5590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5E08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Ds. P.L. Justman Jacob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D2492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DD91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8DA1D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1960-1962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85A8B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95E4CD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5458E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G. van der Wal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E2573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391B5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DADF8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1959-1962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BF1A3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407EFC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B75E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T.L.M. Thurlings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AA7E2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B67C8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D32EA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1959-1961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B111E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52AAA9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87907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H.J. Witteveen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BE353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0D69D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A2EAB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1958-1961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29D5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F10149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DEF4C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P. de Wolff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60C69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1960-1961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AE677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C42DC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1958-1959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1E362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A422DA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2B51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P.P. van Berkum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1A94E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CEBEA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73EB3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1957-1960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12CCA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624B64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DE841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G.M. Verrijn Stuart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7D213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703F2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1930-1959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33A4E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49A3F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6D577D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711FA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G.A. Kohnstamm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D71D8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95C8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27562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1956-1958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238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A4A2E2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629B8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P. Kuin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F4E3E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1957-1958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D803B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435E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1955-1956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660E9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22F95E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D9D86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Drs. H.L. Jansen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4FA47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66045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C02DA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1955-1958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A544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272DDC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5FB1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P.J. Verdoorn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CF2C4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1845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9DF50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1954-1957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CD48E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D06124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B3BC1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F. de Roos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42B3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F3525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AB3F7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1954-1957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AF240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F3E647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F84A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J. Horrink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3C710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C8801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E5EF4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1953-1955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A691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87D5ED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A0B2E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S. Posthuma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FBE59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A3A8F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9721F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1952-1954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FFE19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04CD9A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CAF9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B.J.M. van Spaendonck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D9A20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AB74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C5B72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1952-1954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0FE18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1938-1941</w:t>
            </w:r>
          </w:p>
        </w:tc>
      </w:tr>
      <w:tr w:rsidR="004A18D1" w:rsidRPr="00BC5B3A" w14:paraId="7D8126D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45D58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J.F. ten Doesschate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1E307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5AEC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7DE91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1952-1953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6331F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3EE681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BD3E2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J. Tinbergen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67C3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1952-1953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D740B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DA68F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1936-1938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F8FC2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3108D3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D1BB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Prof.mr. J.G. Koopmans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BD2CF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74139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2089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1950-1953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4FB64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A7FBD8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7805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A.A. van Sandick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D3EE1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0AED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20051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1948-1951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70D3F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70D433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97FE4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Ir. H.I. Keus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02AFC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1950-1951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1E31C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69240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1948-1949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8980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E4D524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D9A7A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Prof.dr. M.J.H. Smeets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0144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9B874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A18B5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1947-1950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AFBD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404324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5A7DC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Dr.H. Frietema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99262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5A33D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8368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3A420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E7770D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09CAE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P. Hennipman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BA4AA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CDCA5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D8733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1947-1949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C9601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0CD76F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320F2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Mr. A.C. Josephus Jitta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7C137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1948-1949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03ED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C14B0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8353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1930-1935</w:t>
            </w:r>
          </w:p>
        </w:tc>
      </w:tr>
      <w:tr w:rsidR="004A18D1" w:rsidRPr="00BC5B3A" w14:paraId="2EF0033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A87C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M.W. Holtrop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16A14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36C49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1FADF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1945-1948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62AF6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CA85AE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B85E6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T. Ligthart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0A4DD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1937-1939/1943-1947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5902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B267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F3D8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A1DB4E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B346E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T. Greidanus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B2D0B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F134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92F66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1944-1946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040AC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B4096F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B1E88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Mej.mr. G.J. Stemberg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311D2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1935-1936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38A39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E964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1941-1945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BA97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24EB366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ECA77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M.J.H. Cobbenhagen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E19E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23FC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A472D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1942-1945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D707B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E84B9D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44F5F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Ir. W.H. van Leeuwen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9D017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4EF37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DE50D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1941-1945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D09F8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B1CBF6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DA1EA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H.M.H.A. van der Valk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D6092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2A61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F3213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1940-1943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4EFBB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6C2EF8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E6C2C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Ir. H. Vos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CB44A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14A36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CCF12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1939-1942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4BEC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15A7BF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6BE99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G. Minderhoud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EDB7C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1940-1942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B0FAC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9287A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6BE5C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7EC77F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51FAC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Mej.mr. M.H. Tellegen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0DCA6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19C64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D85FD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1937-1940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E2ABF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96F90E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C389B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Prof.mr. P. Lieftinck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86E76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69386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A5D8A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1937-1940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74731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0A8A56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1677B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lastRenderedPageBreak/>
              <w:t>Mr. H.F. van Leeuwen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FC39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2DDAF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3619E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1935-1938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8CD3D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C039F5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DED56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Mr.dr. L.F.H. Regout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AEDBD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33A84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CAC2D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1934-1937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A0B9C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C9EA87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04D89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H.W.C. Bordewijk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F53E9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6E1F3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B1237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1933-1936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AAE1A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8DEA7D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B2BCC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Mr.dr. A.A. van Rhijn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019B7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B6681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C4333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1933-1936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ED9E4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BB23D7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DADCF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H.A. Hartogh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5BF07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1933-1934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24949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6547C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7ED4B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FBE6EC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ED4D7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J. van den Tempel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C251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C5676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1D457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1931-1934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FEDF0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A6855F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AD79D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Mr. M.P.L. Steenberghe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286FB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51CEC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76EE0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1930-1933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9669D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213FF7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B7E42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Mr.dr. G.M. Hartogh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B7FE0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98972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EA7EF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1931-1932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15A97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609E32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3D71D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Prof.mr. F.de Vries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463D7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1930-1932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B10D0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4E40C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17EDC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11DE68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5D272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Prof.dr. C.A. Verrijn Stuart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B44CB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F0469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1889-1930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D0486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773AF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AE2373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20B55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Mej.dr. C.A. van Manen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DA63B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3110E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62EE4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1930-1931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5ACFC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D2A283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6E54E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W.A. Bonger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BD47F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7F95B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9F816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1928-1930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33D97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3496AE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5556D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Ir. C.F. Stork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F14B0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112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B8AF1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1927-1930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222DF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5F2D8B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97703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Mej.dr. E.C. van Dorp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B8ECB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5CD55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70FCF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A5567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D78A4F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6FC06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L.G. Kortenhorst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3477B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E2B5C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6544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1927-1929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EF901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A3ECDE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E72D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H.J. Knottenbelt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69C39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1927-1929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81EF0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BC5BC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18BE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33AA8D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6D51E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Mej. A. Polak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EC265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86E6F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58519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1925-1928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3F44A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E45EF3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6C34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P.A. Diepenhorst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147D9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2287D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C1D3F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1926-1928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ED7FA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CEB5DD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820B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R. Kuyper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0C352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5FA16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C0123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1925-1927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88608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46459F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7B587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G.H. Hintzen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FEC8E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1914-1915/1923-1926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6DBB0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ADD4F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1912-1913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CFC92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1906-1908</w:t>
            </w:r>
          </w:p>
        </w:tc>
      </w:tr>
      <w:tr w:rsidR="004A18D1" w:rsidRPr="00BC5B3A" w14:paraId="701E8A8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DB7A1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W.M. van Lanschot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E7DB1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CDACB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66F53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1924-1926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DB176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9F0B38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B49C3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E.M. Meijers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DA645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474BF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39588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1923-1925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0731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627AD2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24480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Mr.dr. J.H. van Zanten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EB929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63ECE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84DE7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1922-1925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56848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0F157D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2987C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T. van der Waerden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4B1EC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E9CC1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47162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1921-1924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29857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7E48F5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C4468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Ir. A. Plate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D3487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8FF4B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ACEBF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1922-1924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E680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1902-1905/1909-1910</w:t>
            </w:r>
          </w:p>
        </w:tc>
      </w:tr>
      <w:tr w:rsidR="004A18D1" w:rsidRPr="00BC5B3A" w14:paraId="0C6F2F2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5B287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W.H. Nolens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2C117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A6802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8E6EE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1920-1923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41192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371B10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70F5B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Prof.mr. A. van Gijn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8F1B5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1920-1922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18926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B4486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4BC92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1912-1914</w:t>
            </w:r>
          </w:p>
        </w:tc>
      </w:tr>
      <w:tr w:rsidR="004A18D1" w:rsidRPr="00BC5B3A" w14:paraId="1DFA727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A1C9D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D. van Blom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C904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C4B33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1C2D6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1920-1922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07B6B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C80611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04FD3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G.J. Fabius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74031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A7AC2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8508E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1919-1921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B23AA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14A428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18D1E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P. Falkenburg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3A113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B44E7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32138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1918-1921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22F62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1913-1915</w:t>
            </w:r>
          </w:p>
        </w:tc>
      </w:tr>
      <w:tr w:rsidR="004A18D1" w:rsidRPr="00BC5B3A" w14:paraId="2DC33AD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E6574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J.W. Albarda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B042B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FB8E1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85EF2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1918-1920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338D5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4E283F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B4704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Mr. R.J.H. Patijn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4532A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1916-1919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B4BF0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12512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BF3F0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C90635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ED044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D.A.P.N. Koolen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C8F89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F4D37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61D26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1917-1919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D08BD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847A23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408E2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J.P.A. Laman de Vries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9922F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DF203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E2D61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1916-1918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3AEA9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1DEFCE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25EFC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G. Bruins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6C145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55E57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50CA3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1916-1918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6989F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38F12F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9A30B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G. Vissering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4CD3A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604D1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793CC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1916-1917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1D493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818AC56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D80A0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F.M. Wibaut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05055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AA6B7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E9890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1914-1917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3B82E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2BE294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98145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Mr. P.J.M. Aalberse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522BA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6230F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FC3DA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1914-1916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D6210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5A82CE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42DF9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H.W. Methorst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895AD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6D89B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484AF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1911-1914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71467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6CF19B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D04BB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Prof.mr. D.P.D. Fabius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F4F66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1912-1913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9EC31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AEF6D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40537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E922F4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1AED6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J. Kruzeman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136E5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7D40E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30807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1910-1913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BE24A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5B3D1D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2CB19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D. Blom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A62F9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7DB5F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BA77F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1910-1912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99BB5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213645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850C0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M. Tydeman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2B3ED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17615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FE94F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1908-1911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A55DF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D2733BE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FE192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Prof.mr. H.B. Greven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16DC8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1909-1910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181E0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46038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1907-1909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03642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1899-1902</w:t>
            </w:r>
          </w:p>
        </w:tc>
      </w:tr>
      <w:tr w:rsidR="004A18D1" w:rsidRPr="00BC5B3A" w14:paraId="7FDFEC7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F8E39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H.J. Tasman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40742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B48A2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25DF4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1908-1910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F3751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5CE89E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7E72E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G.M. Boissevain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0B0F9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62D20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1F2D4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1907-1909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18F07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C977FE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8D605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Prof.mr. N.G. Pierson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B612D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1883-1890/1895-1897/1904/1906-1908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FEB50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729F7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1902-1903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5D33C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1894</w:t>
            </w:r>
          </w:p>
        </w:tc>
      </w:tr>
      <w:tr w:rsidR="004A18D1" w:rsidRPr="00BC5B3A" w14:paraId="1C43E3D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12A66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J.H. Valckenier Kips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85624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1725F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19349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1906-1907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03BBA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3B975DB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88A2F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Dr. D. Bos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DFF0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22450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BE8E8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1904-1907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6FD13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F59FA0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EB34B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W.A. Reiger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52286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E3A0D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9D901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1903-1906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ADF9E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7B4807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DA8F5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A.D. van Assendelft de Coningh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BA463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25642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1893-1906 (penn)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7F3B4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10F5D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218CBD4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B13C8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Prof.mr. J. Bn. D'Aulnis de Bouroui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6CFFE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A3405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E79B7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1904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4368D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1897-1899</w:t>
            </w:r>
          </w:p>
        </w:tc>
      </w:tr>
      <w:tr w:rsidR="004A18D1" w:rsidRPr="00BC5B3A" w14:paraId="68F2042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505CC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S. van Houten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052E0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1899-1903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C4225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66C60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C844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36EC2B7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95805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R. Macalester Loup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696A5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21523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5AD95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1898-1902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500F7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666472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30C8E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C.J.H. van den Broek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996C9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E7A8B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3F148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1898-1901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030F1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C53DCB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C4C20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 xml:space="preserve"> Mr. M. Mees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53F04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3622B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DFC76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1897-1901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F0FE2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E41FAC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462BC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Jhr.mr. G. de Bosch Kemper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0A0A9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1857-1876/1898-1899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46386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ED80B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1891-1897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6F84B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1880-1884</w:t>
            </w:r>
          </w:p>
        </w:tc>
      </w:tr>
      <w:tr w:rsidR="004A18D1" w:rsidRPr="00BC5B3A" w14:paraId="611ABAB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3D750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H. Goeman Borgesius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BFC51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F87A8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82531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1895-1898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BA960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354127C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79404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 xml:space="preserve"> Mr. F.S. van Nierop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A439D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4CAB1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4CD9C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1893-1897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4BEFF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88B4C76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9ECED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 xml:space="preserve"> Mr. N.P. van den Berg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72AD2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1893-1895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69AC3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00041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AA690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2241B2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0149C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P.W.A. Cort van der Linden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78E56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05BFD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9E6F8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1893-1894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28893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1883-1886</w:t>
            </w:r>
          </w:p>
        </w:tc>
      </w:tr>
      <w:tr w:rsidR="004A18D1" w:rsidRPr="00BC5B3A" w14:paraId="3168E97C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31A4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W.A. Baron van Verschuer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77B86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E9BF8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665B4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1887-1894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C902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1883-1885</w:t>
            </w:r>
          </w:p>
        </w:tc>
      </w:tr>
      <w:tr w:rsidR="004A18D1" w:rsidRPr="00BC5B3A" w14:paraId="05EC4CF9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D1FA6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H. Jacobi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80691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4D1E4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8F721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1891-1892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18D69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1880-1885</w:t>
            </w:r>
          </w:p>
        </w:tc>
      </w:tr>
      <w:tr w:rsidR="004A18D1" w:rsidRPr="00BC5B3A" w14:paraId="3D86CBB5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51AD3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J.R. Wüste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6E2E9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FEC92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78872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1887-1892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E5F22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FD2874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41B1E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l-NL"/>
              </w:rPr>
              <w:t>Prof.mr. H.P.G. Quack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539C6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1891-1892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A3E4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6F946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9CB4D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F95B82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9B98B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W.P.J. Bok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3E5EB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C3D81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1885-1889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46974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25F78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5A14045A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C5ABC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Dhr. Willems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5B7FF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498AB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5C443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1886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B287E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31D28A0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F7D85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lastRenderedPageBreak/>
              <w:t>Mr. J.C. Naber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32A3A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BCD3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1884-1885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03DD9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58937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2F32E646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AC3C0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A.M. Pareau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885B7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2AE762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1875-1884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FB890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C5615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E6C86C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B8C55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J.L. de Bruyn Kops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77DC5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1880-1882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4C87B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0035D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1866-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1EBE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1988CC3F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7B6CA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Dhr. Buys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039C1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87968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A7F05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BC5EAD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621E8C71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10459C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A. Beaujon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4B386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BFB33E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4C13AF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1880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9C095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4AC18D73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FEBC5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P.N. Muller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8C480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B3CFA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32A3A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1866-1880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BDBB2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D6F84A2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5C5D2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S. Vissering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6E7BF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1877-1879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972BB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74FC0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1866-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F54546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7E403FFD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3FEFC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E.S. Witkamp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DD7BBB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E08CC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1862-1875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84771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D9A94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BCE0708" w14:textId="77777777" w:rsidTr="00991B92">
        <w:trPr>
          <w:trHeight w:val="1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E3D163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Mr. O. van Rees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E47BD7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6F956A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C3D7B9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1866-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37DAB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="004A18D1" w:rsidRPr="00BC5B3A" w14:paraId="0016CEEC" w14:textId="77777777" w:rsidTr="00991B92">
        <w:trPr>
          <w:trHeight w:val="23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F07700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122494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11F2B1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986198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E4D045" w14:textId="77777777" w:rsidR="00C90591" w:rsidRPr="00BC5B3A" w:rsidRDefault="00C90591" w:rsidP="004A1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BC5B3A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</w:tbl>
    <w:p w14:paraId="060CDDC6" w14:textId="77777777" w:rsidR="00A43539" w:rsidRPr="00BC5B3A" w:rsidRDefault="00A43539" w:rsidP="00F90D70">
      <w:pPr>
        <w:rPr>
          <w:sz w:val="16"/>
          <w:szCs w:val="16"/>
        </w:rPr>
      </w:pPr>
    </w:p>
    <w:sectPr w:rsidR="00A43539" w:rsidRPr="00BC5B3A" w:rsidSect="004A18D1">
      <w:headerReference w:type="default" r:id="rId13"/>
      <w:footerReference w:type="default" r:id="rId14"/>
      <w:pgSz w:w="11906" w:h="16838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B01B" w14:textId="77777777" w:rsidR="00602F82" w:rsidRDefault="00602F82" w:rsidP="000A2A03">
      <w:pPr>
        <w:spacing w:line="240" w:lineRule="auto"/>
      </w:pPr>
      <w:r>
        <w:separator/>
      </w:r>
    </w:p>
  </w:endnote>
  <w:endnote w:type="continuationSeparator" w:id="0">
    <w:p w14:paraId="049AD9E8" w14:textId="77777777" w:rsidR="00602F82" w:rsidRDefault="00602F82" w:rsidP="000A2A03">
      <w:pPr>
        <w:spacing w:line="240" w:lineRule="auto"/>
      </w:pPr>
      <w:r>
        <w:continuationSeparator/>
      </w:r>
    </w:p>
  </w:endnote>
  <w:endnote w:type="continuationNotice" w:id="1">
    <w:p w14:paraId="1158713B" w14:textId="77777777" w:rsidR="00B74A78" w:rsidRDefault="00B74A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314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B3A45" w14:textId="77777777" w:rsidR="00503ED4" w:rsidRDefault="00503ED4" w:rsidP="00C30B3C">
        <w:pPr>
          <w:pStyle w:val="Voettekst"/>
          <w:ind w:left="6953" w:firstLine="297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72802" w14:textId="77777777" w:rsidR="00503ED4" w:rsidRDefault="00503E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CC83" w14:textId="77777777" w:rsidR="00602F82" w:rsidRDefault="00602F82" w:rsidP="000A2A03">
      <w:pPr>
        <w:spacing w:line="240" w:lineRule="auto"/>
      </w:pPr>
      <w:r>
        <w:separator/>
      </w:r>
    </w:p>
  </w:footnote>
  <w:footnote w:type="continuationSeparator" w:id="0">
    <w:p w14:paraId="30D95D75" w14:textId="77777777" w:rsidR="00602F82" w:rsidRDefault="00602F82" w:rsidP="000A2A03">
      <w:pPr>
        <w:spacing w:line="240" w:lineRule="auto"/>
      </w:pPr>
      <w:r>
        <w:continuationSeparator/>
      </w:r>
    </w:p>
  </w:footnote>
  <w:footnote w:type="continuationNotice" w:id="1">
    <w:p w14:paraId="72D3E7EA" w14:textId="77777777" w:rsidR="00B74A78" w:rsidRDefault="00B74A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E3B4" w14:textId="77777777" w:rsidR="00F80043" w:rsidRDefault="006052B3">
    <w:pPr>
      <w:pStyle w:val="Koptekst"/>
    </w:pPr>
    <w:r>
      <w:t xml:space="preserve">                                                                                                 </w:t>
    </w:r>
  </w:p>
  <w:p w14:paraId="050E5686" w14:textId="3DAC8993" w:rsidR="00DE1F71" w:rsidRDefault="00991B92">
    <w:pPr>
      <w:pStyle w:val="Koptekst"/>
    </w:pPr>
    <w:r w:rsidRPr="00991B92">
      <w:rPr>
        <w:noProof/>
        <w:sz w:val="20"/>
        <w:szCs w:val="20"/>
      </w:rPr>
      <w:t xml:space="preserve">                                              Overzicht oud-bestuursleden van de KVS                                                               </w:t>
    </w:r>
    <w:r>
      <w:rPr>
        <w:noProof/>
      </w:rPr>
      <w:drawing>
        <wp:inline distT="0" distB="0" distL="0" distR="0" wp14:anchorId="3C627CA0" wp14:editId="48B625C1">
          <wp:extent cx="768350" cy="768350"/>
          <wp:effectExtent l="0" t="0" r="0" b="0"/>
          <wp:docPr id="484641997" name="Afbeelding 484641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2FF"/>
    <w:multiLevelType w:val="multilevel"/>
    <w:tmpl w:val="27F419AC"/>
    <w:lvl w:ilvl="0">
      <w:start w:val="1"/>
      <w:numFmt w:val="bullet"/>
      <w:pStyle w:val="Opsomming1eniveau"/>
      <w:lvlText w:val="▪"/>
      <w:lvlJc w:val="left"/>
      <w:pPr>
        <w:ind w:left="227" w:hanging="227"/>
      </w:pPr>
      <w:rPr>
        <w:rFonts w:ascii="Verdana" w:hAnsi="Verdana" w:hint="default"/>
        <w:color w:val="auto"/>
      </w:rPr>
    </w:lvl>
    <w:lvl w:ilvl="1">
      <w:start w:val="1"/>
      <w:numFmt w:val="bullet"/>
      <w:pStyle w:val="Opsomming2eniveau"/>
      <w:lvlText w:val="–"/>
      <w:lvlJc w:val="left"/>
      <w:pPr>
        <w:ind w:left="454" w:hanging="227"/>
      </w:pPr>
      <w:rPr>
        <w:rFonts w:ascii="Verdana" w:hAnsi="Verdan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543035B"/>
    <w:multiLevelType w:val="multilevel"/>
    <w:tmpl w:val="EB4E9C68"/>
    <w:lvl w:ilvl="0">
      <w:start w:val="1"/>
      <w:numFmt w:val="decimal"/>
      <w:pStyle w:val="Kop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6042750">
    <w:abstractNumId w:val="0"/>
  </w:num>
  <w:num w:numId="2" w16cid:durableId="2171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91"/>
    <w:rsid w:val="000412C0"/>
    <w:rsid w:val="00064BD2"/>
    <w:rsid w:val="00072501"/>
    <w:rsid w:val="000A2A03"/>
    <w:rsid w:val="000D36F9"/>
    <w:rsid w:val="000E543C"/>
    <w:rsid w:val="00102AE8"/>
    <w:rsid w:val="001B6FB1"/>
    <w:rsid w:val="001F2263"/>
    <w:rsid w:val="00203344"/>
    <w:rsid w:val="002135DE"/>
    <w:rsid w:val="00215B8E"/>
    <w:rsid w:val="00257C00"/>
    <w:rsid w:val="00276CD5"/>
    <w:rsid w:val="00282E10"/>
    <w:rsid w:val="0028552B"/>
    <w:rsid w:val="003252FB"/>
    <w:rsid w:val="003318CC"/>
    <w:rsid w:val="00363C16"/>
    <w:rsid w:val="003F6E85"/>
    <w:rsid w:val="00453D32"/>
    <w:rsid w:val="00490378"/>
    <w:rsid w:val="004A18D1"/>
    <w:rsid w:val="004E4835"/>
    <w:rsid w:val="004F63A0"/>
    <w:rsid w:val="004F785D"/>
    <w:rsid w:val="00503ED4"/>
    <w:rsid w:val="00513420"/>
    <w:rsid w:val="0051444B"/>
    <w:rsid w:val="00516058"/>
    <w:rsid w:val="00535054"/>
    <w:rsid w:val="00537346"/>
    <w:rsid w:val="00555924"/>
    <w:rsid w:val="00556BF1"/>
    <w:rsid w:val="005A4644"/>
    <w:rsid w:val="005C0F2E"/>
    <w:rsid w:val="00602F82"/>
    <w:rsid w:val="006052B3"/>
    <w:rsid w:val="00624786"/>
    <w:rsid w:val="00625831"/>
    <w:rsid w:val="0069747B"/>
    <w:rsid w:val="006A1019"/>
    <w:rsid w:val="00726344"/>
    <w:rsid w:val="007513D3"/>
    <w:rsid w:val="00777F98"/>
    <w:rsid w:val="007B659D"/>
    <w:rsid w:val="008453D0"/>
    <w:rsid w:val="008C626F"/>
    <w:rsid w:val="009147BF"/>
    <w:rsid w:val="0094396C"/>
    <w:rsid w:val="00971895"/>
    <w:rsid w:val="00991B92"/>
    <w:rsid w:val="009B45A6"/>
    <w:rsid w:val="009B5D9A"/>
    <w:rsid w:val="009E3D1F"/>
    <w:rsid w:val="00A14848"/>
    <w:rsid w:val="00A43539"/>
    <w:rsid w:val="00A72B58"/>
    <w:rsid w:val="00AE4836"/>
    <w:rsid w:val="00B224FD"/>
    <w:rsid w:val="00B23A2A"/>
    <w:rsid w:val="00B74A78"/>
    <w:rsid w:val="00BC239A"/>
    <w:rsid w:val="00BC5B3A"/>
    <w:rsid w:val="00C071BA"/>
    <w:rsid w:val="00C30B3C"/>
    <w:rsid w:val="00C31C05"/>
    <w:rsid w:val="00C82654"/>
    <w:rsid w:val="00C90591"/>
    <w:rsid w:val="00C93A75"/>
    <w:rsid w:val="00C94F44"/>
    <w:rsid w:val="00CA45F8"/>
    <w:rsid w:val="00D27A58"/>
    <w:rsid w:val="00D448F8"/>
    <w:rsid w:val="00DC1F63"/>
    <w:rsid w:val="00DE1F71"/>
    <w:rsid w:val="00E05E36"/>
    <w:rsid w:val="00E224DC"/>
    <w:rsid w:val="00E34EBE"/>
    <w:rsid w:val="00E7266F"/>
    <w:rsid w:val="00E81517"/>
    <w:rsid w:val="00EA7370"/>
    <w:rsid w:val="00EC6AAC"/>
    <w:rsid w:val="00ED1905"/>
    <w:rsid w:val="00EE238F"/>
    <w:rsid w:val="00EF0E50"/>
    <w:rsid w:val="00EF4E17"/>
    <w:rsid w:val="00F05151"/>
    <w:rsid w:val="00F17945"/>
    <w:rsid w:val="00F65406"/>
    <w:rsid w:val="00F6785E"/>
    <w:rsid w:val="00F80043"/>
    <w:rsid w:val="00F90D70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7535F"/>
  <w15:chartTrackingRefBased/>
  <w15:docId w15:val="{345C07C8-F9D7-4798-B24B-C0B0019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17"/>
        <w:lang w:val="nl-NL" w:eastAsia="en-US" w:bidi="ar-SA"/>
      </w:rPr>
    </w:rPrDefault>
    <w:pPrDefault>
      <w:pPr>
        <w:spacing w:after="160" w:line="227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539"/>
    <w:pPr>
      <w:spacing w:after="0"/>
    </w:pPr>
  </w:style>
  <w:style w:type="paragraph" w:styleId="Kop1">
    <w:name w:val="heading 1"/>
    <w:basedOn w:val="Standaard"/>
    <w:next w:val="Standaard"/>
    <w:link w:val="Kop1Char"/>
    <w:uiPriority w:val="1"/>
    <w:qFormat/>
    <w:rsid w:val="0028552B"/>
    <w:pPr>
      <w:keepNext/>
      <w:keepLines/>
      <w:numPr>
        <w:numId w:val="2"/>
      </w:numPr>
      <w:spacing w:before="227"/>
      <w:ind w:left="680" w:hanging="680"/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28552B"/>
    <w:pPr>
      <w:keepNext/>
      <w:keepLines/>
      <w:numPr>
        <w:ilvl w:val="1"/>
        <w:numId w:val="2"/>
      </w:numPr>
      <w:spacing w:before="227"/>
      <w:ind w:left="680" w:hanging="68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1B6FB1"/>
    <w:pPr>
      <w:keepNext/>
      <w:keepLines/>
      <w:numPr>
        <w:ilvl w:val="2"/>
        <w:numId w:val="2"/>
      </w:numPr>
      <w:spacing w:before="227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8552B"/>
    <w:rPr>
      <w:rFonts w:ascii="Verdana" w:eastAsiaTheme="majorEastAsia" w:hAnsi="Verdana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28552B"/>
    <w:rPr>
      <w:rFonts w:ascii="Verdana" w:eastAsiaTheme="majorEastAsia" w:hAnsi="Verdana" w:cstheme="majorBidi"/>
      <w:b/>
      <w:sz w:val="17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1B6FB1"/>
    <w:rPr>
      <w:rFonts w:ascii="Verdana" w:eastAsiaTheme="majorEastAsia" w:hAnsi="Verdana" w:cstheme="majorBidi"/>
      <w:b/>
      <w:sz w:val="17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B5D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5D9A"/>
    <w:rPr>
      <w:rFonts w:ascii="Verdana" w:hAnsi="Verdana"/>
      <w:sz w:val="17"/>
    </w:rPr>
  </w:style>
  <w:style w:type="paragraph" w:styleId="Voettekst">
    <w:name w:val="footer"/>
    <w:basedOn w:val="Standaard"/>
    <w:link w:val="VoettekstChar"/>
    <w:uiPriority w:val="99"/>
    <w:unhideWhenUsed/>
    <w:rsid w:val="000A2A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2A03"/>
    <w:rPr>
      <w:rFonts w:ascii="Verdana" w:hAnsi="Verdana"/>
      <w:sz w:val="17"/>
    </w:rPr>
  </w:style>
  <w:style w:type="paragraph" w:customStyle="1" w:styleId="Alineakop">
    <w:name w:val="Alineakop"/>
    <w:basedOn w:val="Standaard"/>
    <w:next w:val="Standaard"/>
    <w:link w:val="AlineakopChar"/>
    <w:uiPriority w:val="1"/>
    <w:qFormat/>
    <w:rsid w:val="00777F98"/>
    <w:rPr>
      <w:b/>
      <w:noProof/>
      <w:lang w:eastAsia="nl-NL"/>
    </w:rPr>
  </w:style>
  <w:style w:type="character" w:customStyle="1" w:styleId="AlineakopChar">
    <w:name w:val="Alineakop Char"/>
    <w:basedOn w:val="Standaardalinea-lettertype"/>
    <w:link w:val="Alineakop"/>
    <w:uiPriority w:val="1"/>
    <w:rsid w:val="00E81517"/>
    <w:rPr>
      <w:rFonts w:ascii="Verdana" w:hAnsi="Verdana"/>
      <w:b/>
      <w:noProof/>
      <w:sz w:val="17"/>
      <w:lang w:eastAsia="nl-NL"/>
    </w:rPr>
  </w:style>
  <w:style w:type="paragraph" w:customStyle="1" w:styleId="Opsomming1eniveau">
    <w:name w:val="Opsomming 1e niveau"/>
    <w:basedOn w:val="Standaard"/>
    <w:uiPriority w:val="1"/>
    <w:qFormat/>
    <w:rsid w:val="00490378"/>
    <w:pPr>
      <w:numPr>
        <w:numId w:val="1"/>
      </w:numPr>
    </w:pPr>
    <w:rPr>
      <w:noProof/>
      <w:lang w:eastAsia="nl-NL"/>
    </w:rPr>
  </w:style>
  <w:style w:type="paragraph" w:customStyle="1" w:styleId="Opsomming2eniveau">
    <w:name w:val="Opsomming 2e niveau"/>
    <w:basedOn w:val="Standaard"/>
    <w:uiPriority w:val="1"/>
    <w:qFormat/>
    <w:rsid w:val="00490378"/>
    <w:pPr>
      <w:numPr>
        <w:ilvl w:val="1"/>
        <w:numId w:val="1"/>
      </w:numPr>
    </w:pPr>
  </w:style>
  <w:style w:type="paragraph" w:styleId="Titel">
    <w:name w:val="Title"/>
    <w:basedOn w:val="Standaard"/>
    <w:next w:val="Standaard"/>
    <w:link w:val="TitelChar"/>
    <w:uiPriority w:val="10"/>
    <w:semiHidden/>
    <w:rsid w:val="009147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8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9147B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81517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rsid w:val="009147BF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semiHidden/>
    <w:rsid w:val="009147BF"/>
    <w:rPr>
      <w:i/>
      <w:iCs/>
    </w:rPr>
  </w:style>
  <w:style w:type="character" w:styleId="Intensievebenadrukking">
    <w:name w:val="Intense Emphasis"/>
    <w:basedOn w:val="Standaardalinea-lettertype"/>
    <w:uiPriority w:val="21"/>
    <w:semiHidden/>
    <w:rsid w:val="009147BF"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semiHidden/>
    <w:rsid w:val="009147B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rsid w:val="009147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E81517"/>
    <w:rPr>
      <w:rFonts w:ascii="Verdana" w:hAnsi="Verdana"/>
      <w:i/>
      <w:iCs/>
      <w:color w:val="404040" w:themeColor="text1" w:themeTint="BF"/>
      <w:sz w:val="17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9147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E81517"/>
    <w:rPr>
      <w:rFonts w:ascii="Verdana" w:hAnsi="Verdana"/>
      <w:i/>
      <w:iCs/>
      <w:color w:val="5B9BD5" w:themeColor="accent1"/>
      <w:sz w:val="17"/>
    </w:rPr>
  </w:style>
  <w:style w:type="character" w:styleId="Subtieleverwijzing">
    <w:name w:val="Subtle Reference"/>
    <w:basedOn w:val="Standaardalinea-lettertype"/>
    <w:uiPriority w:val="31"/>
    <w:semiHidden/>
    <w:rsid w:val="009147BF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semiHidden/>
    <w:rsid w:val="009147BF"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semiHidden/>
    <w:rsid w:val="009147BF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semiHidden/>
    <w:rsid w:val="009147BF"/>
    <w:pPr>
      <w:ind w:left="720"/>
      <w:contextualSpacing/>
    </w:pPr>
  </w:style>
  <w:style w:type="paragraph" w:styleId="Geenafstand">
    <w:name w:val="No Spacing"/>
    <w:uiPriority w:val="1"/>
    <w:semiHidden/>
    <w:rsid w:val="004F785D"/>
    <w:pPr>
      <w:spacing w:after="0" w:line="240" w:lineRule="auto"/>
    </w:pPr>
  </w:style>
  <w:style w:type="paragraph" w:styleId="Inhopg1">
    <w:name w:val="toc 1"/>
    <w:basedOn w:val="Standaard"/>
    <w:next w:val="Standaard"/>
    <w:autoRedefine/>
    <w:uiPriority w:val="39"/>
    <w:rsid w:val="00C071BA"/>
    <w:pPr>
      <w:tabs>
        <w:tab w:val="right" w:pos="7247"/>
      </w:tabs>
      <w:spacing w:before="227"/>
      <w:ind w:left="680" w:hanging="680"/>
    </w:pPr>
    <w:rPr>
      <w:b/>
      <w:sz w:val="22"/>
    </w:rPr>
  </w:style>
  <w:style w:type="paragraph" w:styleId="Inhopg2">
    <w:name w:val="toc 2"/>
    <w:basedOn w:val="Standaard"/>
    <w:next w:val="Standaard"/>
    <w:autoRedefine/>
    <w:uiPriority w:val="39"/>
    <w:rsid w:val="00276CD5"/>
    <w:pPr>
      <w:tabs>
        <w:tab w:val="right" w:pos="7247"/>
      </w:tabs>
      <w:ind w:left="680" w:hanging="680"/>
    </w:pPr>
  </w:style>
  <w:style w:type="paragraph" w:styleId="Inhopg3">
    <w:name w:val="toc 3"/>
    <w:basedOn w:val="Standaard"/>
    <w:next w:val="Standaard"/>
    <w:autoRedefine/>
    <w:uiPriority w:val="39"/>
    <w:rsid w:val="004E4835"/>
    <w:pPr>
      <w:tabs>
        <w:tab w:val="right" w:pos="7247"/>
      </w:tabs>
      <w:ind w:left="680" w:hanging="680"/>
    </w:pPr>
  </w:style>
  <w:style w:type="character" w:styleId="Hyperlink">
    <w:name w:val="Hyperlink"/>
    <w:basedOn w:val="Standaardalinea-lettertype"/>
    <w:uiPriority w:val="99"/>
    <w:unhideWhenUsed/>
    <w:rsid w:val="00C071B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2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sid w:val="00A14848"/>
    <w:pPr>
      <w:spacing w:line="170" w:lineRule="atLeast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4848"/>
    <w:rPr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1517"/>
    <w:rPr>
      <w:vertAlign w:val="superscript"/>
    </w:rPr>
  </w:style>
  <w:style w:type="paragraph" w:customStyle="1" w:styleId="Toelichting">
    <w:name w:val="Toelichting"/>
    <w:basedOn w:val="Standaard"/>
    <w:next w:val="Standaard"/>
    <w:uiPriority w:val="1"/>
    <w:qFormat/>
    <w:rsid w:val="00A14848"/>
    <w:pPr>
      <w:spacing w:line="170" w:lineRule="atLeast"/>
    </w:pPr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4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4835"/>
    <w:rPr>
      <w:rFonts w:ascii="Tahoma" w:hAnsi="Tahoma" w:cs="Tahoma"/>
      <w:sz w:val="16"/>
      <w:szCs w:val="16"/>
    </w:rPr>
  </w:style>
  <w:style w:type="paragraph" w:customStyle="1" w:styleId="DNBmarking">
    <w:name w:val="DNBmarking"/>
    <w:basedOn w:val="Standaard"/>
    <w:qFormat/>
    <w:rsid w:val="00363C16"/>
    <w:pPr>
      <w:spacing w:line="240" w:lineRule="auto"/>
    </w:pPr>
    <w:rPr>
      <w:rFonts w:asciiTheme="minorHAnsi" w:hAnsiTheme="minorHAnsi"/>
      <w:color w:val="ADADAD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NB_EmAttachmentNames xmlns="4265de72-6522-4648-86ee-04564389b772" xsi:nil="true"/>
    <DNB_EmTo xmlns="4265de72-6522-4648-86ee-04564389b772" xsi:nil="true"/>
    <DNB_EmCC xmlns="4265de72-6522-4648-86ee-04564389b772" xsi:nil="true"/>
    <f1307da1ba6504e2aa0e29ae09c5acfb xmlns="4265de72-6522-4648-86ee-04564389b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KVS documenten</TermName>
          <TermId xmlns="http://schemas.microsoft.com/office/infopath/2007/PartnerControls">5a8e34d1-372e-40b6-9a16-79600c2e32d0</TermId>
        </TermInfo>
      </Terms>
    </f1307da1ba6504e2aa0e29ae09c5acfb>
    <DNB_CCOntvanger xmlns="4265de72-6522-4648-86ee-04564389b772">
      <UserInfo>
        <DisplayName/>
        <AccountId xsi:nil="true"/>
        <AccountType/>
      </UserInfo>
    </DNB_CCOntvanger>
    <ce43ac4ada01bb4f0f5218f9cc256b90 xmlns="4265de72-6522-4648-86ee-04564389b772">
      <Terms xmlns="http://schemas.microsoft.com/office/infopath/2007/PartnerControls"/>
    </ce43ac4ada01bb4f0f5218f9cc256b90>
    <lcf76f155ced4ddcb4097134ff3c332f xmlns="cbe34583-6120-4e72-9504-91f3e386ec05">
      <Terms xmlns="http://schemas.microsoft.com/office/infopath/2007/PartnerControls"/>
    </lcf76f155ced4ddcb4097134ff3c332f>
    <DNB_Sjabloon xmlns="4265de72-6522-4648-86ee-04564389b772" xsi:nil="true"/>
    <m2811a07b6c6fd47188d63596ada41d4 xmlns="4265de72-6522-4648-86ee-04564389b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Koninklijke Vereniging voor de Staathuishoudkunde</TermName>
          <TermId xmlns="http://schemas.microsoft.com/office/infopath/2007/PartnerControls">7dbf5669-099e-4131-9d02-99467e33fc90</TermId>
        </TermInfo>
      </Terms>
    </m2811a07b6c6fd47188d63596ada41d4>
    <DNB_AuteurFix xmlns="4265de72-6522-4648-86ee-04564389b772">
      <UserInfo>
        <DisplayName>i:0#.f|membership|h.j.den.hollander@dnb.nl,#i:0#.f|membership|h.j.den.hollander@dnb.nl,#h.j.den.hollander@dnb.nl,#,#Hollander, H.J. den (Ria) (DIR_DS),#,#DIR_DS,#Organisatieondersteuning</DisplayName>
        <AccountId>48</AccountId>
        <AccountType/>
      </UserInfo>
    </DNB_AuteurFix>
    <f416c62b8084a6924c1caabc0cb60db6 xmlns="4265de72-6522-4648-86ee-04564389b772">
      <Terms xmlns="http://schemas.microsoft.com/office/infopath/2007/PartnerControls"/>
    </f416c62b8084a6924c1caabc0cb60db6>
    <lda0e043566dcacd3d66b94d90c3f946 xmlns="4265de72-6522-4648-86ee-04564389b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Lopend</TermName>
          <TermId xmlns="http://schemas.microsoft.com/office/infopath/2007/PartnerControls">9178452f-7c5d-4617-8a9d-cb6cbffbcbfc</TermId>
        </TermInfo>
      </Terms>
    </lda0e043566dcacd3d66b94d90c3f946>
    <DNB_EmFromName xmlns="4265de72-6522-4648-86ee-04564389b772" xsi:nil="true"/>
    <DNB_Opmerkingen xmlns="4265de72-6522-4648-86ee-04564389b772" xsi:nil="true"/>
    <DNB_EmDate xmlns="4265de72-6522-4648-86ee-04564389b772" xsi:nil="true"/>
    <TaxCatchAll xmlns="4265de72-6522-4648-86ee-04564389b772">
      <Value>19</Value>
      <Value>3</Value>
      <Value>65</Value>
      <Value>64</Value>
    </TaxCatchAll>
    <DNB_Distributie xmlns="4265de72-6522-4648-86ee-04564389b772">false</DNB_Distributie>
    <DNB_EmAttachCount xmlns="4265de72-6522-4648-86ee-04564389b772" xsi:nil="true"/>
    <DNB_Ontvanger xmlns="4265de72-6522-4648-86ee-04564389b772">
      <UserInfo>
        <DisplayName/>
        <AccountId xsi:nil="true"/>
        <AccountType/>
      </UserInfo>
    </DNB_Ontvanger>
    <l9d6f49d57304f408b5e32da9670157e xmlns="cbe34583-6120-4e72-9504-91f3e386ec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a6b579ff-7a8e-4771-9519-ae9302761534</TermId>
        </TermInfo>
      </Terms>
    </l9d6f49d57304f408b5e32da9670157e>
    <_dlc_DocId xmlns="http://schemas.dnb.nl/sharepoint">B010-919644712-1988</_dlc_DocId>
    <_dlc_DocIdUrl xmlns="http://schemas.dnb.nl/sharepoint">
      <Url>https://dnbnl.sharepoint.com/sites/CM-KVS/_layouts/15/DocIdRedir.aspx?ID=B010-919644712-1988</Url>
      <Description>B010-919644712-1988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e3213a6-3d3a-4fd1-b2e1-5dac641bbf5e" ContentTypeId="0x0101001A9AF98CE4D646E7BAD5E0A615FBC45700F06D77BB59804CFE8FEAB8AE43DB10B6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ijzondere Taak Document" ma:contentTypeID="0x0101001A9AF98CE4D646E7BAD5E0A615FBC45700F06D77BB59804CFE8FEAB8AE43DB10B600516A89C43C7EA64A9114C20053BD8DE9" ma:contentTypeVersion="52" ma:contentTypeDescription="Bijzondere Taak Document" ma:contentTypeScope="" ma:versionID="306bf2e308d6edc590bb27083287d8fe">
  <xsd:schema xmlns:xsd="http://www.w3.org/2001/XMLSchema" xmlns:xs="http://www.w3.org/2001/XMLSchema" xmlns:p="http://schemas.microsoft.com/office/2006/metadata/properties" xmlns:ns2="4265de72-6522-4648-86ee-04564389b772" xmlns:ns3="http://schemas.dnb.nl/sharepoint" xmlns:ns5="cbe34583-6120-4e72-9504-91f3e386ec05" targetNamespace="http://schemas.microsoft.com/office/2006/metadata/properties" ma:root="true" ma:fieldsID="e0378438018331d55ca3a2908e37c8ba" ns2:_="" ns3:_="" ns5:_="">
    <xsd:import namespace="4265de72-6522-4648-86ee-04564389b772"/>
    <xsd:import namespace="http://schemas.dnb.nl/sharepoint"/>
    <xsd:import namespace="cbe34583-6120-4e72-9504-91f3e386ec05"/>
    <xsd:element name="properties">
      <xsd:complexType>
        <xsd:sequence>
          <xsd:element name="documentManagement">
            <xsd:complexType>
              <xsd:all>
                <xsd:element ref="ns2:DNB_AuteurFix" minOccurs="0"/>
                <xsd:element ref="ns2:DNB_Ontvanger" minOccurs="0"/>
                <xsd:element ref="ns2:DNB_CCOntvanger" minOccurs="0"/>
                <xsd:element ref="ns2:DNB_Opmerkingen" minOccurs="0"/>
                <xsd:element ref="ns2:DNB_Sjabloon" minOccurs="0"/>
                <xsd:element ref="ns2:DNB_EmTo" minOccurs="0"/>
                <xsd:element ref="ns2:DNB_EmFromName" minOccurs="0"/>
                <xsd:element ref="ns2:DNB_EmCC" minOccurs="0"/>
                <xsd:element ref="ns2:DNB_EmDate" minOccurs="0"/>
                <xsd:element ref="ns2:DNB_EmAttachCount" minOccurs="0"/>
                <xsd:element ref="ns2:DNB_EmAttachmentNames" minOccurs="0"/>
                <xsd:element ref="ns2:DNB_Distributie" minOccurs="0"/>
                <xsd:element ref="ns3:_dlc_DocId" minOccurs="0"/>
                <xsd:element ref="ns3:_dlc_DocIdUrl" minOccurs="0"/>
                <xsd:element ref="ns2:TaxCatchAll" minOccurs="0"/>
                <xsd:element ref="ns2:TaxCatchAllLabel" minOccurs="0"/>
                <xsd:element ref="ns2:f416c62b8084a6924c1caabc0cb60db6" minOccurs="0"/>
                <xsd:element ref="ns2:_dlc_DocIdPersistId" minOccurs="0"/>
                <xsd:element ref="ns2:f1307da1ba6504e2aa0e29ae09c5acfb" minOccurs="0"/>
                <xsd:element ref="ns2:m2811a07b6c6fd47188d63596ada41d4" minOccurs="0"/>
                <xsd:element ref="ns2:lda0e043566dcacd3d66b94d90c3f946" minOccurs="0"/>
                <xsd:element ref="ns5:l9d6f49d57304f408b5e32da9670157e" minOccurs="0"/>
                <xsd:element ref="ns2:ce43ac4ada01bb4f0f5218f9cc256b90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de72-6522-4648-86ee-04564389b772" elementFormDefault="qualified">
    <xsd:import namespace="http://schemas.microsoft.com/office/2006/documentManagement/types"/>
    <xsd:import namespace="http://schemas.microsoft.com/office/infopath/2007/PartnerControls"/>
    <xsd:element name="DNB_AuteurFix" ma:index="5" nillable="true" ma:displayName="Author" ma:SearchPeopleOnly="false" ma:internalName="DNB_AuteurFix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NB_Ontvanger" ma:index="6" nillable="true" ma:displayName="Recipient" ma:SearchPeopleOnly="false" ma:internalName="DNB_Ontvan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NB_CCOntvanger" ma:index="7" nillable="true" ma:displayName="CC Recipient" ma:SearchPeopleOnly="false" ma:internalName="DNB_CCOntvan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NB_Opmerkingen" ma:index="8" nillable="true" ma:displayName="Remarks" ma:hidden="true" ma:internalName="DNB_Opmerkingen">
      <xsd:simpleType>
        <xsd:restriction base="dms:Note"/>
      </xsd:simpleType>
    </xsd:element>
    <xsd:element name="DNB_Sjabloon" ma:index="9" nillable="true" ma:displayName="Sjabloon" ma:hidden="true" ma:internalName="DNB_Sjabloon">
      <xsd:simpleType>
        <xsd:restriction base="dms:Text"/>
      </xsd:simpleType>
    </xsd:element>
    <xsd:element name="DNB_EmTo" ma:index="10" nillable="true" ma:displayName="E-mail To" ma:hidden="true" ma:internalName="DNB_EmTo">
      <xsd:simpleType>
        <xsd:restriction base="dms:Note">
          <xsd:maxLength value="255"/>
        </xsd:restriction>
      </xsd:simpleType>
    </xsd:element>
    <xsd:element name="DNB_EmFromName" ma:index="11" nillable="true" ma:displayName="E-mail From" ma:hidden="true" ma:internalName="DNB_EmFromName">
      <xsd:simpleType>
        <xsd:restriction base="dms:Text"/>
      </xsd:simpleType>
    </xsd:element>
    <xsd:element name="DNB_EmCC" ma:index="12" nillable="true" ma:displayName="E-mail CC" ma:hidden="true" ma:internalName="DNB_EmCC">
      <xsd:simpleType>
        <xsd:restriction base="dms:Note">
          <xsd:maxLength value="255"/>
        </xsd:restriction>
      </xsd:simpleType>
    </xsd:element>
    <xsd:element name="DNB_EmDate" ma:index="13" nillable="true" ma:displayName="E-mail Date" ma:hidden="true" ma:internalName="DNB_EmDate">
      <xsd:simpleType>
        <xsd:restriction base="dms:DateTime"/>
      </xsd:simpleType>
    </xsd:element>
    <xsd:element name="DNB_EmAttachCount" ma:index="14" nillable="true" ma:displayName="E-mail Attachment Count" ma:hidden="true" ma:internalName="DNB_EmAttachCount">
      <xsd:simpleType>
        <xsd:restriction base="dms:Text"/>
      </xsd:simpleType>
    </xsd:element>
    <xsd:element name="DNB_EmAttachmentNames" ma:index="15" nillable="true" ma:displayName="E-mail Attachment Names" ma:hidden="true" ma:internalName="DNB_EmAttachmentNames">
      <xsd:simpleType>
        <xsd:restriction base="dms:Note">
          <xsd:maxLength value="255"/>
        </xsd:restriction>
      </xsd:simpleType>
    </xsd:element>
    <xsd:element name="DNB_Distributie" ma:index="16" nillable="true" ma:displayName="Distributie" ma:default="False" ma:internalName="DNB_Distributie">
      <xsd:simpleType>
        <xsd:restriction base="dms:Boolean"/>
      </xsd:simpleType>
    </xsd:element>
    <xsd:element name="TaxCatchAll" ma:index="26" nillable="true" ma:displayName="Taxonomy Catch All Column" ma:description="" ma:hidden="true" ma:list="{34c78248-64f2-427c-a45a-f1b29170582c}" ma:internalName="TaxCatchAll" ma:showField="CatchAllData" ma:web="4265de72-6522-4648-86ee-04564389b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description="" ma:hidden="true" ma:list="{34c78248-64f2-427c-a45a-f1b29170582c}" ma:internalName="TaxCatchAllLabel" ma:readOnly="true" ma:showField="CatchAllDataLabel" ma:web="4265de72-6522-4648-86ee-04564389b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16c62b8084a6924c1caabc0cb60db6" ma:index="31" nillable="true" ma:taxonomy="true" ma:internalName="f416c62b8084a6924c1caabc0cb60db6" ma:taxonomyFieldName="DNB_Divisie" ma:displayName="Division" ma:fieldId="{f416c62b-8084-a692-4c1c-aabc0cb60db6}" ma:sspId="b8135cd8-dd77-44d6-bdcc-adbf336672a2" ma:termSetId="f1bb8585-b79d-427a-822a-3c18649c7534" ma:anchorId="b61b89a1-fb9f-476c-9b0d-f5c5c893d3bc" ma:open="false" ma:isKeyword="false">
      <xsd:complexType>
        <xsd:sequence>
          <xsd:element ref="pc:Terms" minOccurs="0" maxOccurs="1"/>
        </xsd:sequence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307da1ba6504e2aa0e29ae09c5acfb" ma:index="33" nillable="true" ma:taxonomy="true" ma:internalName="f1307da1ba6504e2aa0e29ae09c5acfb" ma:taxonomyFieldName="DNB_Bijzondere_Taak_Label" ma:displayName="DNB Label" ma:readOnly="false" ma:fieldId="{f1307da1-ba65-04e2-aa0e-29ae09c5acfb}" ma:taxonomyMulti="true" ma:sspId="b8135cd8-dd77-44d6-bdcc-adbf336672a2" ma:termSetId="216c48ef-1fdc-4782-9c84-cd78a565ec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811a07b6c6fd47188d63596ada41d4" ma:index="34" nillable="true" ma:taxonomy="true" ma:internalName="m2811a07b6c6fd47188d63596ada41d4" ma:taxonomyFieldName="DNB_Afdeling" ma:displayName="Department" ma:default="-1;#Koninklijke Vereniging voor de Staathuishoudkunde|7dbf5669-099e-4131-9d02-99467e33fc90" ma:fieldId="{62811a07-b6c6-fd47-188d-63596ada41d4}" ma:sspId="b8135cd8-dd77-44d6-bdcc-adbf336672a2" ma:termSetId="f1bb8585-b79d-427a-822a-3c18649c7534" ma:anchorId="b61b89a1-fb9f-476c-9b0d-f5c5c893d3bc" ma:open="false" ma:isKeyword="false">
      <xsd:complexType>
        <xsd:sequence>
          <xsd:element ref="pc:Terms" minOccurs="0" maxOccurs="1"/>
        </xsd:sequence>
      </xsd:complexType>
    </xsd:element>
    <xsd:element name="lda0e043566dcacd3d66b94d90c3f946" ma:index="35" nillable="true" ma:taxonomy="true" ma:internalName="lda0e043566dcacd3d66b94d90c3f946" ma:taxonomyFieldName="DNB_Status" ma:displayName="Document Set Status" ma:default="-1;#Lopend|9178452f-7c5d-4617-8a9d-cb6cbffbcbfc" ma:fieldId="{5da0e043-566d-cacd-3d66-b94d90c3f946}" ma:sspId="b8135cd8-dd77-44d6-bdcc-adbf336672a2" ma:termSetId="2eefb460-0590-4983-a377-038033dfb5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43ac4ada01bb4f0f5218f9cc256b90" ma:index="37" nillable="true" ma:taxonomy="true" ma:internalName="ce43ac4ada01bb4f0f5218f9cc256b90" ma:taxonomyFieldName="DNB_Documenttype_2" ma:displayName="Documenttype" ma:default="" ma:fieldId="{ce43ac4a-da01-bb4f-0f52-18f9cc256b90}" ma:sspId="b8135cd8-dd77-44d6-bdcc-adbf336672a2" ma:termSetId="395ce03d-0244-47ca-98a5-087ed0cdc9f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nb.nl/sharepoint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34583-6120-4e72-9504-91f3e386ec05" elementFormDefault="qualified">
    <xsd:import namespace="http://schemas.microsoft.com/office/2006/documentManagement/types"/>
    <xsd:import namespace="http://schemas.microsoft.com/office/infopath/2007/PartnerControls"/>
    <xsd:element name="l9d6f49d57304f408b5e32da9670157e" ma:index="36" nillable="true" ma:taxonomy="true" ma:internalName="l9d6f49d57304f408b5e32da9670157e" ma:taxonomyFieldName="Jaar" ma:displayName="Jaar" ma:default="-1;#2021|4ef34b6c-b43c-4453-be57-f51ce92c7351" ma:fieldId="{59d6f49d-5730-4f40-8b5e-32da9670157e}" ma:taxonomyMulti="true" ma:sspId="b8135cd8-dd77-44d6-bdcc-adbf336672a2" ma:termSetId="6f132419-79c5-44a3-b449-cfea94149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b8135cd8-dd77-44d6-bdcc-adbf33667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336F4-3F27-4946-9134-7DE8B97E7C58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dnb.nl/sharepoint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be34583-6120-4e72-9504-91f3e386ec05"/>
    <ds:schemaRef ds:uri="4265de72-6522-4648-86ee-04564389b772"/>
  </ds:schemaRefs>
</ds:datastoreItem>
</file>

<file path=customXml/itemProps2.xml><?xml version="1.0" encoding="utf-8"?>
<ds:datastoreItem xmlns:ds="http://schemas.openxmlformats.org/officeDocument/2006/customXml" ds:itemID="{AA76AF30-0EFC-469E-9159-C10AA9A639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D5E407-4715-44F8-A344-22E371449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C9595-A577-4592-B2BA-1B8D84455C87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B9C21443-4C06-4476-9E06-A12CC6987FD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7ABB898-C52E-4013-88DA-97FE7C145154}"/>
</file>

<file path=docMetadata/LabelInfo.xml><?xml version="1.0" encoding="utf-8"?>
<clbl:labelList xmlns:clbl="http://schemas.microsoft.com/office/2020/mipLabelMetadata">
  <clbl:label id="{d9ed6b73-a13f-4cca-b0d1-f1f31638eb40}" enabled="1" method="Standard" siteId="{9ecbd628-0072-405d-8567-32c6750b0d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1254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Lijst oud-bestuursleden KVS</dc:title>
  <dc:subject/>
  <dc:creator>Brinkman, E.M. (Emma) (DIR_DS)</dc:creator>
  <cp:keywords/>
  <dc:description/>
  <cp:lastModifiedBy>Brinkman, E.M. (Emma) (DIR_DS)</cp:lastModifiedBy>
  <cp:revision>9</cp:revision>
  <dcterms:created xsi:type="dcterms:W3CDTF">2023-10-23T08:57:00Z</dcterms:created>
  <dcterms:modified xsi:type="dcterms:W3CDTF">2026-01-07T15:35:00Z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0x0101001A9AF98CE4D646E7BAD5E0A615FBC45700F06D77BB59804CFE8FEAB8AE43DB10B600516A89C43C7EA64A9114C20053BD8DE9</vt:lpwstr>
  </property>
  <property fmtid="{D5CDD505-2E9C-101B-9397-08002B2CF9AE}" pid="3" name="DNB_Status">
    <vt:lpwstr>19;#Lopend|9178452f-7c5d-4617-8a9d-cb6cbffbcbfc</vt:lpwstr>
  </property>
  <property fmtid="{D5CDD505-2E9C-101B-9397-08002B2CF9AE}" pid="4" name="_dlc_DocIdItemGuid">
    <vt:lpwstr>57189c44-4a60-4903-9a7e-c1533d0d93d1</vt:lpwstr>
  </property>
  <property fmtid="{D5CDD505-2E9C-101B-9397-08002B2CF9AE}" pid="5" name="Jaar">
    <vt:lpwstr>65;#2023|a6b579ff-7a8e-4771-9519-ae9302761534</vt:lpwstr>
  </property>
  <property fmtid="{D5CDD505-2E9C-101B-9397-08002B2CF9AE}" pid="6" name="MediaServiceImageTags">
    <vt:lpwstr/>
  </property>
  <property fmtid="{D5CDD505-2E9C-101B-9397-08002B2CF9AE}" pid="7" name="DNB_Divisie">
    <vt:lpwstr/>
  </property>
  <property fmtid="{D5CDD505-2E9C-101B-9397-08002B2CF9AE}" pid="8" name="DNB_Bijzondere_Taak_Label">
    <vt:lpwstr>64;#KVS documenten|5a8e34d1-372e-40b6-9a16-79600c2e32d0</vt:lpwstr>
  </property>
  <property fmtid="{D5CDD505-2E9C-101B-9397-08002B2CF9AE}" pid="9" name="DNB_Afdeling">
    <vt:lpwstr>3;#Koninklijke Vereniging voor de Staathuishoudkunde|7dbf5669-099e-4131-9d02-99467e33fc90</vt:lpwstr>
  </property>
  <property fmtid="{D5CDD505-2E9C-101B-9397-08002B2CF9AE}" pid="10" name="DNB_Documenttype_2">
    <vt:lpwstr/>
  </property>
</Properties>
</file>